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BC" w:rsidRPr="004C44C5" w:rsidRDefault="00F315BC" w:rsidP="00F70A92">
      <w:pPr>
        <w:tabs>
          <w:tab w:val="left" w:pos="2160"/>
        </w:tabs>
        <w:rPr>
          <w:sz w:val="22"/>
          <w:szCs w:val="22"/>
          <w:lang w:val="en-CA"/>
        </w:rPr>
      </w:pPr>
    </w:p>
    <w:p w:rsidR="00207FE4" w:rsidRPr="004C44C5" w:rsidRDefault="00207FE4" w:rsidP="00FE63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  <w:lang w:val="en-CA"/>
        </w:rPr>
      </w:pPr>
      <w:r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>CONTRACTOR SAFETY QUALIFICATION</w:t>
      </w:r>
    </w:p>
    <w:p w:rsidR="00A00FB6" w:rsidRPr="004C44C5" w:rsidRDefault="00B5746C" w:rsidP="00EE7A71">
      <w:pPr>
        <w:pStyle w:val="BodyText"/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4C44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46990</wp:posOffset>
            </wp:positionV>
            <wp:extent cx="1162050" cy="11620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V0WQENW_400x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F9" w:rsidRPr="004C44C5">
        <w:rPr>
          <w:rFonts w:ascii="Arial" w:hAnsi="Arial" w:cs="Arial"/>
          <w:sz w:val="22"/>
          <w:szCs w:val="22"/>
          <w:lang w:val="en-CA"/>
        </w:rPr>
        <w:t>Oshawa Power and Utilities Corporation (OPUC)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 wishes to emphasize to all</w:t>
      </w:r>
      <w:r w:rsidR="000176F9" w:rsidRPr="004C44C5">
        <w:rPr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subcontractors the importance of maintaining Health &amp; Safety work practices while working in conjunction with us. </w:t>
      </w:r>
      <w:r w:rsidR="00FE6324" w:rsidRPr="004C44C5">
        <w:rPr>
          <w:rFonts w:ascii="Arial" w:hAnsi="Arial" w:cs="Arial"/>
          <w:sz w:val="22"/>
          <w:szCs w:val="22"/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All work is to conform to the Occupational </w:t>
      </w:r>
      <w:bookmarkStart w:id="0" w:name="_GoBack"/>
      <w:bookmarkEnd w:id="0"/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regulations. </w:t>
      </w:r>
      <w:r w:rsidR="00FE6324" w:rsidRPr="004C44C5">
        <w:rPr>
          <w:rFonts w:ascii="Arial" w:hAnsi="Arial" w:cs="Arial"/>
          <w:sz w:val="22"/>
          <w:szCs w:val="22"/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In or</w:t>
      </w:r>
      <w:r w:rsidR="00EC4CCE" w:rsidRPr="004C44C5">
        <w:rPr>
          <w:rFonts w:ascii="Arial" w:hAnsi="Arial" w:cs="Arial"/>
          <w:sz w:val="22"/>
          <w:szCs w:val="22"/>
          <w:lang w:val="en-CA"/>
        </w:rPr>
        <w:t>der to achieve this goal</w:t>
      </w:r>
      <w:r w:rsidR="00FE6324" w:rsidRPr="004C44C5">
        <w:rPr>
          <w:rFonts w:ascii="Arial" w:hAnsi="Arial" w:cs="Arial"/>
          <w:sz w:val="22"/>
          <w:szCs w:val="22"/>
          <w:lang w:val="en-CA"/>
        </w:rPr>
        <w:t>,</w:t>
      </w:r>
      <w:r w:rsidR="00EC4CCE" w:rsidRPr="004C44C5">
        <w:rPr>
          <w:rFonts w:ascii="Arial" w:hAnsi="Arial" w:cs="Arial"/>
          <w:sz w:val="22"/>
          <w:szCs w:val="22"/>
          <w:lang w:val="en-CA"/>
        </w:rPr>
        <w:t xml:space="preserve"> all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c</w:t>
      </w:r>
      <w:r w:rsidR="00B01399" w:rsidRPr="004C44C5">
        <w:rPr>
          <w:rFonts w:ascii="Arial" w:hAnsi="Arial" w:cs="Arial"/>
          <w:sz w:val="22"/>
          <w:szCs w:val="22"/>
          <w:lang w:val="en-CA"/>
        </w:rPr>
        <w:t>ontractors must complete the C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ontractor Safety Qualification in its entirety. </w:t>
      </w:r>
      <w:r w:rsidR="00FE6324" w:rsidRPr="004C44C5">
        <w:rPr>
          <w:rFonts w:ascii="Arial" w:hAnsi="Arial" w:cs="Arial"/>
          <w:sz w:val="22"/>
          <w:szCs w:val="22"/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C</w:t>
      </w:r>
      <w:r w:rsidR="000176F9" w:rsidRPr="004C44C5">
        <w:rPr>
          <w:rFonts w:ascii="Arial" w:hAnsi="Arial" w:cs="Arial"/>
          <w:sz w:val="22"/>
          <w:szCs w:val="22"/>
          <w:lang w:val="en-CA"/>
        </w:rPr>
        <w:t xml:space="preserve">ontractors will be evaluated on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the informatio</w:t>
      </w:r>
      <w:r w:rsidR="001803C7" w:rsidRPr="004C44C5">
        <w:rPr>
          <w:rFonts w:ascii="Arial" w:hAnsi="Arial" w:cs="Arial"/>
          <w:sz w:val="22"/>
          <w:szCs w:val="22"/>
          <w:lang w:val="en-CA"/>
        </w:rPr>
        <w:t>n requested in this questionnaire and supporting safety documents submitted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7"/>
      </w:tblGrid>
      <w:tr w:rsidR="004B1D9D" w:rsidRPr="004C44C5" w:rsidTr="006B7ED9">
        <w:tc>
          <w:tcPr>
            <w:tcW w:w="9468" w:type="dxa"/>
            <w:gridSpan w:val="2"/>
          </w:tcPr>
          <w:p w:rsidR="004B1D9D" w:rsidRPr="004C44C5" w:rsidRDefault="004B1D9D" w:rsidP="00FE6324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Contractor Firm Legal Name:  </w: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"/>
          </w:p>
        </w:tc>
      </w:tr>
      <w:tr w:rsidR="004B1D9D" w:rsidRPr="004C44C5" w:rsidTr="006B7ED9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Address: 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"/>
          </w:p>
        </w:tc>
      </w:tr>
      <w:tr w:rsidR="004B1D9D" w:rsidRPr="004C44C5" w:rsidTr="00FE6324">
        <w:tc>
          <w:tcPr>
            <w:tcW w:w="4734" w:type="dxa"/>
            <w:tcBorders>
              <w:righ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Phone No: (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)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"/>
          </w:p>
        </w:tc>
        <w:tc>
          <w:tcPr>
            <w:tcW w:w="4734" w:type="dxa"/>
            <w:tcBorders>
              <w:lef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Fax No:  (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)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"/>
          </w:p>
        </w:tc>
      </w:tr>
      <w:tr w:rsidR="004B1D9D" w:rsidRPr="004C44C5" w:rsidTr="00FE6324">
        <w:tc>
          <w:tcPr>
            <w:tcW w:w="4734" w:type="dxa"/>
            <w:tcBorders>
              <w:righ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Type of Work: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7"/>
          </w:p>
        </w:tc>
        <w:tc>
          <w:tcPr>
            <w:tcW w:w="4734" w:type="dxa"/>
            <w:tcBorders>
              <w:lef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Nature of Business: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8"/>
          </w:p>
        </w:tc>
      </w:tr>
      <w:tr w:rsidR="004B1D9D" w:rsidRPr="004C44C5" w:rsidTr="006B7ED9">
        <w:tc>
          <w:tcPr>
            <w:tcW w:w="9468" w:type="dxa"/>
            <w:gridSpan w:val="2"/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Corporate Officer Responsible for Safety: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9"/>
          </w:p>
        </w:tc>
      </w:tr>
      <w:tr w:rsidR="00561276" w:rsidRPr="004C44C5" w:rsidTr="006B7ED9">
        <w:tc>
          <w:tcPr>
            <w:tcW w:w="9468" w:type="dxa"/>
            <w:gridSpan w:val="2"/>
          </w:tcPr>
          <w:p w:rsidR="00561276" w:rsidRPr="004C44C5" w:rsidRDefault="00561276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Number of Employees</w:t>
            </w:r>
            <w:r w:rsidR="009E3E18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07FE4" w:rsidRPr="004C44C5" w:rsidRDefault="00207FE4">
      <w:pPr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1243"/>
        <w:gridCol w:w="1238"/>
        <w:gridCol w:w="1307"/>
      </w:tblGrid>
      <w:tr w:rsidR="004B1D9D" w:rsidRPr="004C44C5" w:rsidTr="00FE6324">
        <w:trPr>
          <w:trHeight w:val="432"/>
        </w:trPr>
        <w:tc>
          <w:tcPr>
            <w:tcW w:w="5688" w:type="dxa"/>
            <w:shd w:val="clear" w:color="auto" w:fill="000000"/>
            <w:vAlign w:val="center"/>
          </w:tcPr>
          <w:p w:rsidR="005C781F" w:rsidRPr="004C44C5" w:rsidRDefault="00220086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1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5C781F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PROGRAM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4B1D9D" w:rsidRPr="004C44C5" w:rsidRDefault="004B1D9D" w:rsidP="006B7ED9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ES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4B1D9D" w:rsidRPr="004C44C5" w:rsidRDefault="004B1D9D" w:rsidP="00FE6324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O</w:t>
            </w:r>
          </w:p>
        </w:tc>
        <w:tc>
          <w:tcPr>
            <w:tcW w:w="1329" w:type="dxa"/>
            <w:shd w:val="clear" w:color="auto" w:fill="000000"/>
            <w:vAlign w:val="center"/>
          </w:tcPr>
          <w:p w:rsidR="004B1D9D" w:rsidRPr="004C44C5" w:rsidRDefault="00FE6324" w:rsidP="00FE6324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N/A</w:t>
            </w:r>
          </w:p>
        </w:tc>
      </w:tr>
      <w:tr w:rsidR="005C781F" w:rsidRPr="004C44C5" w:rsidTr="006B7ED9">
        <w:tc>
          <w:tcPr>
            <w:tcW w:w="5688" w:type="dxa"/>
            <w:vAlign w:val="center"/>
          </w:tcPr>
          <w:p w:rsidR="00FE6324" w:rsidRPr="004C44C5" w:rsidRDefault="005C781F" w:rsidP="00FE632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</w:t>
            </w:r>
            <w:r w:rsidR="00FA2BA9" w:rsidRPr="004C44C5">
              <w:rPr>
                <w:rFonts w:ascii="Arial" w:hAnsi="Arial" w:cs="Arial"/>
                <w:sz w:val="20"/>
                <w:szCs w:val="20"/>
                <w:lang w:val="en-CA"/>
              </w:rPr>
              <w:t>es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you</w:t>
            </w:r>
            <w:r w:rsidR="00FA2BA9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r company </w:t>
            </w:r>
            <w:r w:rsidR="00A00FB6" w:rsidRPr="004C44C5">
              <w:rPr>
                <w:rFonts w:ascii="Arial" w:hAnsi="Arial" w:cs="Arial"/>
                <w:sz w:val="20"/>
                <w:szCs w:val="20"/>
                <w:lang w:val="en-CA"/>
              </w:rPr>
              <w:t>have a written safety manual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?</w:t>
            </w:r>
          </w:p>
          <w:p w:rsidR="005C781F" w:rsidRPr="004C44C5" w:rsidRDefault="005C781F" w:rsidP="00FE632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595D0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 yes,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attach </w:t>
            </w:r>
            <w:r w:rsidR="00FA2BA9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copy</w:t>
            </w:r>
            <w:r w:rsidR="00A00FB6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containing the following if applicable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bookmarkStart w:id="10" w:name="Check4"/>
        <w:tc>
          <w:tcPr>
            <w:tcW w:w="1260" w:type="dxa"/>
            <w:vAlign w:val="center"/>
          </w:tcPr>
          <w:p w:rsidR="005C781F" w:rsidRPr="004C44C5" w:rsidRDefault="005C781F" w:rsidP="00FE632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0"/>
          </w:p>
        </w:tc>
        <w:tc>
          <w:tcPr>
            <w:tcW w:w="1260" w:type="dxa"/>
            <w:vAlign w:val="center"/>
          </w:tcPr>
          <w:p w:rsidR="005C781F" w:rsidRPr="004C44C5" w:rsidRDefault="005C781F" w:rsidP="00FE632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1"/>
          </w:p>
        </w:tc>
        <w:tc>
          <w:tcPr>
            <w:tcW w:w="1329" w:type="dxa"/>
            <w:vAlign w:val="center"/>
          </w:tcPr>
          <w:p w:rsidR="005C781F" w:rsidRPr="004C44C5" w:rsidRDefault="005C781F" w:rsidP="00FE632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2"/>
          </w:p>
        </w:tc>
      </w:tr>
      <w:tr w:rsidR="005C781F" w:rsidRPr="004C44C5" w:rsidTr="002A70EA">
        <w:trPr>
          <w:trHeight w:val="374"/>
        </w:trPr>
        <w:tc>
          <w:tcPr>
            <w:tcW w:w="5688" w:type="dxa"/>
            <w:vAlign w:val="center"/>
          </w:tcPr>
          <w:p w:rsidR="005C781F" w:rsidRPr="004C44C5" w:rsidRDefault="009C636C" w:rsidP="00FE6324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a)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Health &amp; Safety</w: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Policy Statement</w:t>
            </w:r>
          </w:p>
        </w:tc>
        <w:tc>
          <w:tcPr>
            <w:tcW w:w="1260" w:type="dxa"/>
            <w:vAlign w:val="center"/>
          </w:tcPr>
          <w:p w:rsidR="005C781F" w:rsidRPr="004C44C5" w:rsidRDefault="005C781F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  <w:bookmarkStart w:id="14" w:name="Check8"/>
        <w:tc>
          <w:tcPr>
            <w:tcW w:w="1260" w:type="dxa"/>
            <w:vAlign w:val="center"/>
          </w:tcPr>
          <w:p w:rsidR="005C781F" w:rsidRPr="004C44C5" w:rsidRDefault="005C781F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4"/>
          </w:p>
        </w:tc>
        <w:tc>
          <w:tcPr>
            <w:tcW w:w="1329" w:type="dxa"/>
            <w:vAlign w:val="center"/>
          </w:tcPr>
          <w:p w:rsidR="005C781F" w:rsidRPr="004C44C5" w:rsidRDefault="005C781F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9E3E18" w:rsidRPr="004C44C5" w:rsidTr="002A70EA">
        <w:trPr>
          <w:trHeight w:val="374"/>
        </w:trPr>
        <w:tc>
          <w:tcPr>
            <w:tcW w:w="5688" w:type="dxa"/>
            <w:vAlign w:val="center"/>
          </w:tcPr>
          <w:p w:rsidR="009E3E18" w:rsidRPr="004C44C5" w:rsidRDefault="009E3E18" w:rsidP="00FE6324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b)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Violence &amp; Harassment Policy</w:t>
            </w:r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9E3E18" w:rsidRPr="004C44C5" w:rsidRDefault="009E3E18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9E3E18" w:rsidRPr="004C44C5" w:rsidTr="002A70EA">
        <w:trPr>
          <w:trHeight w:val="374"/>
        </w:trPr>
        <w:tc>
          <w:tcPr>
            <w:tcW w:w="5688" w:type="dxa"/>
            <w:vAlign w:val="center"/>
          </w:tcPr>
          <w:p w:rsidR="009E3E18" w:rsidRPr="004C44C5" w:rsidRDefault="009E3E18" w:rsidP="00FE6324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c)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WHMIS Policy / Program</w:t>
            </w:r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5"/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6"/>
          </w:p>
        </w:tc>
        <w:tc>
          <w:tcPr>
            <w:tcW w:w="1329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A20FB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d)    Fit For Duty Policy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Safety Rules / Enforcement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f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Fall Protection Policy / Program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0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g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Management, Supervisor &amp; Worker Responsibilities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h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Injury Treatment Procedures – Medical Aid / First Aid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Personal Protective Equipment Program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6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7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8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j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Employee Training and Orientation Policy / Program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k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Trenching / Excavation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9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0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1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Lockout / Tagout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2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3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4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m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Confined Space Entry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5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6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7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Welding / Burning Permit Procedures (hot work)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8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9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0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Arc Flash Procedures 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1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2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3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p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Incident Reporting and Investigation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q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Hazard Assessment  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r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Daily Tailboard / Safety Meetings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FE6324" w:rsidRPr="004C44C5" w:rsidRDefault="00FE6324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FE6324" w:rsidRPr="004C44C5" w:rsidSect="00595D01">
          <w:headerReference w:type="default" r:id="rId8"/>
          <w:footerReference w:type="default" r:id="rId9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662"/>
        <w:gridCol w:w="2743"/>
      </w:tblGrid>
      <w:tr w:rsidR="00ED6937" w:rsidRPr="004C44C5" w:rsidTr="00FE6324">
        <w:trPr>
          <w:trHeight w:val="432"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ED6937" w:rsidRPr="004C44C5" w:rsidRDefault="00D76333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lastRenderedPageBreak/>
              <w:t>2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ED6937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PROFESSIONALS &amp; REPRESENTATIVES</w:t>
            </w:r>
          </w:p>
        </w:tc>
      </w:tr>
      <w:tr w:rsidR="001244FB" w:rsidRPr="004C44C5" w:rsidTr="002A70EA">
        <w:trPr>
          <w:trHeight w:val="720"/>
        </w:trPr>
        <w:tc>
          <w:tcPr>
            <w:tcW w:w="5058" w:type="dxa"/>
            <w:vAlign w:val="center"/>
          </w:tcPr>
          <w:p w:rsidR="001244FB" w:rsidRPr="004C44C5" w:rsidRDefault="001244FB" w:rsidP="00FE6324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Highest ranking safety professional in your organization: </w:t>
            </w:r>
          </w:p>
        </w:tc>
        <w:tc>
          <w:tcPr>
            <w:tcW w:w="4518" w:type="dxa"/>
            <w:gridSpan w:val="2"/>
            <w:vAlign w:val="center"/>
          </w:tcPr>
          <w:p w:rsidR="001244FB" w:rsidRPr="004C44C5" w:rsidRDefault="001244FB" w:rsidP="00BD0262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Name:</w:t>
            </w:r>
          </w:p>
          <w:p w:rsidR="001B3C1E" w:rsidRPr="004C44C5" w:rsidRDefault="001B3C1E" w:rsidP="001B3C1E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1244FB" w:rsidRPr="004C44C5" w:rsidRDefault="001244FB" w:rsidP="00BD0262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</w:t>
            </w:r>
            <w:r w:rsidR="002A70EA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</w:tr>
      <w:tr w:rsidR="001244FB" w:rsidRPr="004C44C5" w:rsidTr="002A70EA">
        <w:trPr>
          <w:trHeight w:val="720"/>
        </w:trPr>
        <w:tc>
          <w:tcPr>
            <w:tcW w:w="5058" w:type="dxa"/>
            <w:vAlign w:val="center"/>
          </w:tcPr>
          <w:p w:rsidR="001244FB" w:rsidRPr="004C44C5" w:rsidRDefault="001244FB" w:rsidP="00FE6324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Number of 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f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ull or part time safety professionals employed by your company?</w:t>
            </w:r>
          </w:p>
        </w:tc>
        <w:tc>
          <w:tcPr>
            <w:tcW w:w="1710" w:type="dxa"/>
          </w:tcPr>
          <w:p w:rsidR="001244FB" w:rsidRPr="004C44C5" w:rsidRDefault="001244FB" w:rsidP="00581DBC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08" w:type="dxa"/>
          </w:tcPr>
          <w:p w:rsidR="001244FB" w:rsidRPr="004C44C5" w:rsidRDefault="00DB0C49" w:rsidP="00BD0262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Titles:</w:t>
            </w:r>
          </w:p>
        </w:tc>
      </w:tr>
      <w:tr w:rsidR="00DB0C49" w:rsidRPr="004C44C5" w:rsidTr="002A70EA">
        <w:trPr>
          <w:trHeight w:val="720"/>
        </w:trPr>
        <w:tc>
          <w:tcPr>
            <w:tcW w:w="5058" w:type="dxa"/>
            <w:vAlign w:val="center"/>
          </w:tcPr>
          <w:p w:rsidR="00DB0C49" w:rsidRPr="004C44C5" w:rsidRDefault="00DB0C49" w:rsidP="00FE6324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Number of WSIB certified members employed by your company?</w:t>
            </w:r>
          </w:p>
        </w:tc>
        <w:tc>
          <w:tcPr>
            <w:tcW w:w="4518" w:type="dxa"/>
            <w:gridSpan w:val="2"/>
          </w:tcPr>
          <w:p w:rsidR="00DB0C49" w:rsidRPr="004C44C5" w:rsidRDefault="00DB0C49" w:rsidP="00581DBC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</w:pPr>
          </w:p>
        </w:tc>
      </w:tr>
    </w:tbl>
    <w:p w:rsidR="00ED6937" w:rsidRPr="004C44C5" w:rsidRDefault="00ED6937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982"/>
        <w:gridCol w:w="1081"/>
      </w:tblGrid>
      <w:tr w:rsidR="00BF6655" w:rsidRPr="004C44C5" w:rsidTr="00FE6324">
        <w:trPr>
          <w:trHeight w:val="432"/>
        </w:trPr>
        <w:tc>
          <w:tcPr>
            <w:tcW w:w="7488" w:type="dxa"/>
            <w:shd w:val="clear" w:color="auto" w:fill="000000"/>
            <w:vAlign w:val="center"/>
          </w:tcPr>
          <w:p w:rsidR="00BF6655" w:rsidRPr="004C44C5" w:rsidRDefault="00D76333" w:rsidP="0094386B">
            <w:pPr>
              <w:tabs>
                <w:tab w:val="left" w:pos="540"/>
              </w:tabs>
              <w:rPr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3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412FE9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ASSOCIATION MEMBER</w:t>
            </w:r>
          </w:p>
        </w:tc>
        <w:tc>
          <w:tcPr>
            <w:tcW w:w="990" w:type="dxa"/>
            <w:shd w:val="clear" w:color="auto" w:fill="000000"/>
            <w:vAlign w:val="center"/>
          </w:tcPr>
          <w:p w:rsidR="00BF6655" w:rsidRPr="004C44C5" w:rsidRDefault="00BF6655" w:rsidP="00666C48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YES</w:t>
            </w:r>
          </w:p>
        </w:tc>
        <w:tc>
          <w:tcPr>
            <w:tcW w:w="1098" w:type="dxa"/>
            <w:shd w:val="clear" w:color="auto" w:fill="000000"/>
            <w:vAlign w:val="center"/>
          </w:tcPr>
          <w:p w:rsidR="00BF6655" w:rsidRPr="004C44C5" w:rsidRDefault="00BF6655" w:rsidP="00666C48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NO</w:t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Are you a member of a recognized Safety Association?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Electrical Contractors Association of Ontario (ECAO)?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Infrastructure Health and Safety Association (IHSA)?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Workplace Safety North (WSN)?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Workplace Safety and Prevention Services (WSPS)?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WSIB Safety Groups?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sz w:val="20"/>
                <w:szCs w:val="20"/>
                <w:lang w:val="en-CA"/>
              </w:rPr>
            </w:r>
            <w:r w:rsidR="00877E98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FE6324" w:rsidRPr="004C44C5" w:rsidTr="002A70EA">
        <w:trPr>
          <w:trHeight w:val="432"/>
        </w:trPr>
        <w:tc>
          <w:tcPr>
            <w:tcW w:w="9576" w:type="dxa"/>
            <w:gridSpan w:val="3"/>
            <w:vAlign w:val="center"/>
          </w:tcPr>
          <w:p w:rsidR="00FE6324" w:rsidRPr="004C44C5" w:rsidRDefault="00FE6324" w:rsidP="00666C48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Other? Please State:</w:t>
            </w:r>
          </w:p>
        </w:tc>
      </w:tr>
    </w:tbl>
    <w:p w:rsidR="00B46D82" w:rsidRPr="004C44C5" w:rsidRDefault="00B46D82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4438"/>
      </w:tblGrid>
      <w:tr w:rsidR="00220086" w:rsidRPr="004C44C5" w:rsidTr="00FE6324">
        <w:trPr>
          <w:trHeight w:val="432"/>
        </w:trPr>
        <w:tc>
          <w:tcPr>
            <w:tcW w:w="9569" w:type="dxa"/>
            <w:gridSpan w:val="2"/>
            <w:shd w:val="clear" w:color="auto" w:fill="000000"/>
            <w:vAlign w:val="center"/>
          </w:tcPr>
          <w:p w:rsidR="00220086" w:rsidRPr="004C44C5" w:rsidRDefault="00D76333" w:rsidP="0094386B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4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220086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PERFORMANCE RECORD</w:t>
            </w:r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220086" w:rsidRPr="004C44C5" w:rsidRDefault="009823B3" w:rsidP="002A70EA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a)</w:t>
            </w:r>
            <w:r w:rsidR="002A70EA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N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>umber of Lost Time Injuries in the last (4) years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4548" w:type="dxa"/>
            <w:vAlign w:val="center"/>
          </w:tcPr>
          <w:p w:rsidR="00220086" w:rsidRPr="004C44C5" w:rsidRDefault="00220086" w:rsidP="006B7E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4"/>
          </w:p>
        </w:tc>
      </w:tr>
      <w:tr w:rsidR="00F70A92" w:rsidRPr="004C44C5" w:rsidTr="002A70EA">
        <w:trPr>
          <w:trHeight w:val="720"/>
        </w:trPr>
        <w:tc>
          <w:tcPr>
            <w:tcW w:w="5021" w:type="dxa"/>
            <w:vAlign w:val="center"/>
          </w:tcPr>
          <w:p w:rsidR="00F70A92" w:rsidRPr="004C44C5" w:rsidRDefault="00F70A92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b)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Number of lost workdays, due to workplace injury or accident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,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 the past 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>four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(4) years:</w:t>
            </w:r>
          </w:p>
        </w:tc>
        <w:tc>
          <w:tcPr>
            <w:tcW w:w="4548" w:type="dxa"/>
            <w:vAlign w:val="center"/>
          </w:tcPr>
          <w:p w:rsidR="00F70A92" w:rsidRPr="004C44C5" w:rsidRDefault="00F70A92" w:rsidP="006B7E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220086" w:rsidRPr="004C44C5" w:rsidRDefault="004A18EE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Number of reported workplace injur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>ies and accidents in past four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 years:</w:t>
            </w:r>
          </w:p>
        </w:tc>
        <w:tc>
          <w:tcPr>
            <w:tcW w:w="4548" w:type="dxa"/>
            <w:vAlign w:val="center"/>
          </w:tcPr>
          <w:p w:rsidR="00220086" w:rsidRPr="004C44C5" w:rsidRDefault="00220086" w:rsidP="006B7E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5" w:name="Text12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5"/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FE6324" w:rsidRPr="004C44C5" w:rsidRDefault="004A18EE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Number of 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stop work orders issued by the MOL 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>in the past four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) years: </w:t>
            </w:r>
          </w:p>
          <w:p w:rsidR="00220086" w:rsidRPr="004C44C5" w:rsidRDefault="00FE6324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80729D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 yes, 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provide a brief explanation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including resolution for compliance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4548" w:type="dxa"/>
          </w:tcPr>
          <w:p w:rsidR="00220086" w:rsidRPr="004C44C5" w:rsidRDefault="000D2265" w:rsidP="000D2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 </w:t>
            </w:r>
            <w:r w:rsidR="00446765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details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if applicable.</w:t>
            </w:r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FE6324" w:rsidRPr="004C44C5" w:rsidRDefault="004A18EE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Number of charges under the Occupational Health &amp; Safety 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Act 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  <w:r w:rsidR="00D32994" w:rsidRPr="004C44C5">
              <w:rPr>
                <w:rFonts w:ascii="Arial" w:hAnsi="Arial" w:cs="Arial"/>
                <w:sz w:val="20"/>
                <w:szCs w:val="20"/>
                <w:lang w:val="en-CA"/>
              </w:rPr>
              <w:t>r Regulation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 the past four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 years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:rsidR="00220086" w:rsidRPr="004C44C5" w:rsidRDefault="00FE6324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 yes, 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provide a brief explanation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including current status and resolution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4548" w:type="dxa"/>
          </w:tcPr>
          <w:p w:rsidR="00220086" w:rsidRPr="004C44C5" w:rsidRDefault="000D2265" w:rsidP="000D2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 </w:t>
            </w:r>
            <w:r w:rsidR="00F70A92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details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if applicable.</w:t>
            </w:r>
          </w:p>
        </w:tc>
      </w:tr>
    </w:tbl>
    <w:p w:rsidR="00ED6937" w:rsidRPr="004C44C5" w:rsidRDefault="00ED6937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p w:rsidR="00FE6324" w:rsidRPr="004C44C5" w:rsidRDefault="00FE6324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FE6324" w:rsidRPr="004C44C5" w:rsidSect="00595D01">
          <w:headerReference w:type="default" r:id="rId10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1184"/>
        <w:gridCol w:w="1162"/>
        <w:gridCol w:w="1974"/>
      </w:tblGrid>
      <w:tr w:rsidR="002A70EA" w:rsidRPr="004C44C5" w:rsidTr="002A70EA">
        <w:trPr>
          <w:trHeight w:val="432"/>
        </w:trPr>
        <w:tc>
          <w:tcPr>
            <w:tcW w:w="5208" w:type="dxa"/>
            <w:shd w:val="clear" w:color="auto" w:fill="000000"/>
            <w:vAlign w:val="center"/>
          </w:tcPr>
          <w:p w:rsidR="00FE6324" w:rsidRPr="004C44C5" w:rsidRDefault="00FE6324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lastRenderedPageBreak/>
              <w:t>5)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2A70EA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 xml:space="preserve">SAFETY MEETING </w:t>
            </w:r>
          </w:p>
        </w:tc>
        <w:tc>
          <w:tcPr>
            <w:tcW w:w="1205" w:type="dxa"/>
            <w:shd w:val="clear" w:color="auto" w:fill="000000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YES</w:t>
            </w:r>
          </w:p>
        </w:tc>
        <w:tc>
          <w:tcPr>
            <w:tcW w:w="1189" w:type="dxa"/>
            <w:shd w:val="clear" w:color="auto" w:fill="000000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NO</w:t>
            </w:r>
          </w:p>
        </w:tc>
        <w:tc>
          <w:tcPr>
            <w:tcW w:w="1974" w:type="dxa"/>
            <w:shd w:val="clear" w:color="auto" w:fill="000000"/>
            <w:vAlign w:val="center"/>
          </w:tcPr>
          <w:p w:rsidR="00FE6324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FREQUENCY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FE6324" w:rsidRPr="004C44C5" w:rsidRDefault="002A70EA" w:rsidP="002A70E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have a JHSC Committee?</w:t>
            </w:r>
          </w:p>
        </w:tc>
        <w:tc>
          <w:tcPr>
            <w:tcW w:w="1205" w:type="dxa"/>
            <w:vAlign w:val="center"/>
          </w:tcPr>
          <w:p w:rsidR="00FE6324" w:rsidRPr="004C44C5" w:rsidRDefault="00FE6324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FE6324" w:rsidRPr="004C44C5" w:rsidRDefault="00FE6324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FE6324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FE6324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hold regular Joint Health &amp; Safety Committee Meetings?  What is the meeting frequency?</w:t>
            </w:r>
          </w:p>
        </w:tc>
        <w:tc>
          <w:tcPr>
            <w:tcW w:w="1205" w:type="dxa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daily tailboard / safety talk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weekly safety talks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monthly safety talks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quarterly safety talks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</w:tbl>
    <w:p w:rsidR="00D76333" w:rsidRPr="004C44C5" w:rsidRDefault="00D76333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1181"/>
        <w:gridCol w:w="1158"/>
        <w:gridCol w:w="1974"/>
      </w:tblGrid>
      <w:tr w:rsidR="002A70EA" w:rsidRPr="004C44C5" w:rsidTr="002A70EA">
        <w:trPr>
          <w:trHeight w:val="432"/>
        </w:trPr>
        <w:tc>
          <w:tcPr>
            <w:tcW w:w="5208" w:type="dxa"/>
            <w:shd w:val="clear" w:color="auto" w:fill="000000"/>
            <w:vAlign w:val="center"/>
          </w:tcPr>
          <w:p w:rsidR="002A70EA" w:rsidRPr="004C44C5" w:rsidRDefault="002A70EA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6)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 xml:space="preserve">JOB SITE SAFETY INSPECTIONS </w:t>
            </w:r>
          </w:p>
        </w:tc>
        <w:tc>
          <w:tcPr>
            <w:tcW w:w="1205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YES</w:t>
            </w:r>
          </w:p>
        </w:tc>
        <w:tc>
          <w:tcPr>
            <w:tcW w:w="1189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NO</w:t>
            </w:r>
          </w:p>
        </w:tc>
        <w:tc>
          <w:tcPr>
            <w:tcW w:w="1974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FREQUENCY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job site safety inspections?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1440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conducts these inspections?</w:t>
            </w:r>
          </w:p>
        </w:tc>
        <w:tc>
          <w:tcPr>
            <w:tcW w:w="4368" w:type="dxa"/>
            <w:gridSpan w:val="3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2A70EA" w:rsidRPr="004C44C5" w:rsidRDefault="002A70EA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245"/>
      </w:tblGrid>
      <w:tr w:rsidR="002A70EA" w:rsidRPr="004C44C5" w:rsidTr="002A70EA">
        <w:trPr>
          <w:trHeight w:val="432"/>
        </w:trPr>
        <w:tc>
          <w:tcPr>
            <w:tcW w:w="5208" w:type="dxa"/>
            <w:shd w:val="clear" w:color="auto" w:fill="000000"/>
            <w:vAlign w:val="center"/>
          </w:tcPr>
          <w:p w:rsidR="002A70EA" w:rsidRPr="004C44C5" w:rsidRDefault="002A70EA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7)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REPORTING REQUIREMENTS</w:t>
            </w:r>
          </w:p>
        </w:tc>
        <w:tc>
          <w:tcPr>
            <w:tcW w:w="4368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conducts accident investigations?</w:t>
            </w:r>
          </w:p>
        </w:tc>
        <w:tc>
          <w:tcPr>
            <w:tcW w:w="436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1440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reviews accident and investigation reports as well as corrective actions?</w:t>
            </w:r>
          </w:p>
        </w:tc>
        <w:tc>
          <w:tcPr>
            <w:tcW w:w="436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1440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is accountable for safety on the job site?</w:t>
            </w:r>
          </w:p>
        </w:tc>
        <w:tc>
          <w:tcPr>
            <w:tcW w:w="436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:rsidR="002A70EA" w:rsidRPr="004C44C5" w:rsidRDefault="002A70EA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p w:rsidR="002A70EA" w:rsidRPr="004C44C5" w:rsidRDefault="002A70EA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2A70EA" w:rsidRPr="004C44C5" w:rsidSect="00595D01"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1"/>
        <w:gridCol w:w="3449"/>
      </w:tblGrid>
      <w:tr w:rsidR="0094386B" w:rsidRPr="004C44C5" w:rsidTr="0094386B">
        <w:trPr>
          <w:trHeight w:val="432"/>
        </w:trPr>
        <w:tc>
          <w:tcPr>
            <w:tcW w:w="9576" w:type="dxa"/>
            <w:gridSpan w:val="2"/>
            <w:shd w:val="clear" w:color="auto" w:fill="000000"/>
            <w:vAlign w:val="center"/>
          </w:tcPr>
          <w:p w:rsidR="0094386B" w:rsidRPr="004C44C5" w:rsidRDefault="0094386B" w:rsidP="0094386B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lastRenderedPageBreak/>
              <w:t>8)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TRAINING RECORDS</w:t>
            </w:r>
          </w:p>
        </w:tc>
      </w:tr>
      <w:tr w:rsidR="002A70EA" w:rsidRPr="004C44C5" w:rsidTr="00761430">
        <w:trPr>
          <w:trHeight w:val="576"/>
        </w:trPr>
        <w:tc>
          <w:tcPr>
            <w:tcW w:w="6048" w:type="dxa"/>
          </w:tcPr>
          <w:p w:rsidR="002A70EA" w:rsidRPr="004C44C5" w:rsidRDefault="00761430" w:rsidP="00A761B6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Contractor to attach training records </w:t>
            </w:r>
            <w:r w:rsidR="004201D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for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employees</w:t>
            </w:r>
            <w:r w:rsidR="004201D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who are expected to perform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4201D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work on this contract,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in accordance with the below-listed Work Activity Chart entitled “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Appendix B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”.</w:t>
            </w:r>
            <w:r w:rsidR="00AD20DD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This list is not to be taken as an all-inclusive of training required. The Contractor is responsible to ensure all labour is properly trained for the work being undertaken and considering the local site environment. Contractor sh</w:t>
            </w:r>
            <w:r w:rsidR="00C46D5D" w:rsidRPr="004C44C5">
              <w:rPr>
                <w:rFonts w:ascii="Arial" w:hAnsi="Arial" w:cs="Arial"/>
                <w:sz w:val="20"/>
                <w:szCs w:val="20"/>
                <w:lang w:val="en-CA"/>
              </w:rPr>
              <w:t>all</w:t>
            </w:r>
            <w:r w:rsidR="00AD20DD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provide any additional training records required for this work not listed in “</w:t>
            </w:r>
            <w:r w:rsidR="00AD20DD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Appendix B</w:t>
            </w:r>
            <w:r w:rsidR="00AD20DD" w:rsidRPr="004C44C5">
              <w:rPr>
                <w:rFonts w:ascii="Arial" w:hAnsi="Arial" w:cs="Arial"/>
                <w:sz w:val="20"/>
                <w:szCs w:val="20"/>
                <w:lang w:val="en-CA"/>
              </w:rPr>
              <w:t>”</w:t>
            </w:r>
            <w:r w:rsidR="00A761B6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</w:p>
        </w:tc>
        <w:tc>
          <w:tcPr>
            <w:tcW w:w="3528" w:type="dxa"/>
            <w:vAlign w:val="center"/>
          </w:tcPr>
          <w:p w:rsidR="002A70EA" w:rsidRPr="004C44C5" w:rsidRDefault="00761430" w:rsidP="00761430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94386B">
        <w:trPr>
          <w:trHeight w:val="432"/>
        </w:trPr>
        <w:tc>
          <w:tcPr>
            <w:tcW w:w="9576" w:type="dxa"/>
            <w:gridSpan w:val="2"/>
            <w:shd w:val="clear" w:color="auto" w:fill="000000"/>
            <w:vAlign w:val="center"/>
          </w:tcPr>
          <w:p w:rsidR="0094386B" w:rsidRPr="004C44C5" w:rsidRDefault="0094386B" w:rsidP="0094386B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9)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SAFETY DOCUMENT CHECKLIST</w:t>
            </w:r>
          </w:p>
        </w:tc>
      </w:tr>
      <w:tr w:rsidR="0094386B" w:rsidRPr="004C44C5" w:rsidTr="00AD20DD">
        <w:trPr>
          <w:trHeight w:val="458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Signed and Dated Company Safety Policy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0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Copy of Written Safety Manual / Documents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0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Proof of Insurance (As per </w:t>
            </w:r>
            <w:r w:rsidR="00257454" w:rsidRPr="004C44C5">
              <w:rPr>
                <w:rFonts w:ascii="Arial" w:hAnsi="Arial" w:cs="Arial"/>
                <w:sz w:val="20"/>
                <w:szCs w:val="20"/>
                <w:lang w:val="en-CA"/>
              </w:rPr>
              <w:t>“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Appendix A</w:t>
            </w:r>
            <w:r w:rsidR="00257454" w:rsidRPr="004C44C5">
              <w:rPr>
                <w:rFonts w:ascii="Arial" w:hAnsi="Arial" w:cs="Arial"/>
                <w:sz w:val="20"/>
                <w:szCs w:val="20"/>
                <w:lang w:val="en-CA"/>
              </w:rPr>
              <w:t>”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9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WSIB Clearance Certificate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31"/>
        </w:trPr>
        <w:tc>
          <w:tcPr>
            <w:tcW w:w="6048" w:type="dxa"/>
            <w:vAlign w:val="center"/>
          </w:tcPr>
          <w:p w:rsidR="000F1C39" w:rsidRPr="004C44C5" w:rsidRDefault="0094386B" w:rsidP="004C3B07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WSIB Injury Summary Report</w:t>
            </w:r>
            <w:r w:rsidR="000F1C39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0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Violence and Harassment Policy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4C3B07" w:rsidRPr="004C44C5" w:rsidTr="00AD20DD">
        <w:trPr>
          <w:trHeight w:val="440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WHMIS Policy/ Program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4C3B07" w:rsidRPr="004C44C5" w:rsidTr="0076143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9576" w:type="dxa"/>
            <w:gridSpan w:val="2"/>
            <w:shd w:val="clear" w:color="auto" w:fill="000000"/>
            <w:vAlign w:val="center"/>
          </w:tcPr>
          <w:p w:rsidR="004C3B07" w:rsidRPr="004C44C5" w:rsidRDefault="004C3B07" w:rsidP="004C3B07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10)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ADDITIONAL INFORMATION / SIGNATURE</w:t>
            </w:r>
          </w:p>
        </w:tc>
      </w:tr>
      <w:tr w:rsidR="004C3B07" w:rsidRPr="004C44C5" w:rsidTr="00761430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Please feel free to attach any other programs, activities or information that you believe demonstrates or promotes your Company in performing work safely and in accordance with all Provincial Health &amp; Safety requirements.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77E98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4C3B07" w:rsidRPr="004C44C5" w:rsidTr="0094386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Signature of Contractor Representative: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4C3B07" w:rsidRPr="004C44C5" w:rsidTr="0094386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Print Name: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4C3B07" w:rsidRPr="004C44C5" w:rsidTr="0094386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Title: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Date:</w:t>
            </w:r>
          </w:p>
        </w:tc>
      </w:tr>
      <w:tr w:rsidR="004C3B07" w:rsidRPr="004C44C5" w:rsidTr="00067101">
        <w:tblPrEx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9576" w:type="dxa"/>
            <w:gridSpan w:val="2"/>
            <w:shd w:val="clear" w:color="auto" w:fill="FFFF99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Please return this form, along with the required supporting documentation,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(via fax / courier / email) to the following: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ATTENTION: </w:t>
            </w:r>
            <w:r w:rsidR="00070B20"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Matthew Shaw</w:t>
            </w: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,</w:t>
            </w:r>
            <w:r w:rsidR="00070B20"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Health &amp; Safety Coordinator,</w:t>
            </w: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Health and Safety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Oshawa Power and Utilities Corporation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100 Simcoe Street South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Oshawa, ON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L1H 7M7</w:t>
            </w:r>
          </w:p>
          <w:p w:rsidR="004C3B07" w:rsidRPr="004C44C5" w:rsidRDefault="004C3B07" w:rsidP="00070B20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center"/>
              <w:rPr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 xml:space="preserve">Email: </w:t>
            </w:r>
            <w:r w:rsidR="00070B20" w:rsidRPr="004C44C5">
              <w:rPr>
                <w:rFonts w:ascii="Arial" w:hAnsi="Arial" w:cs="Arial"/>
                <w:sz w:val="22"/>
                <w:szCs w:val="22"/>
                <w:lang w:val="en-CA"/>
              </w:rPr>
              <w:t>mshaw</w:t>
            </w: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@opuc.on.ca</w:t>
            </w:r>
          </w:p>
        </w:tc>
      </w:tr>
    </w:tbl>
    <w:p w:rsidR="00761430" w:rsidRPr="004C44C5" w:rsidRDefault="00761430" w:rsidP="00EF5E84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4"/>
          <w:szCs w:val="4"/>
          <w:lang w:val="en-CA"/>
        </w:rPr>
      </w:pPr>
    </w:p>
    <w:p w:rsidR="0094386B" w:rsidRPr="004C44C5" w:rsidRDefault="0094386B" w:rsidP="00EF5E84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94386B" w:rsidRPr="004C44C5" w:rsidSect="00595D01"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:rsidR="00572F61" w:rsidRPr="004C44C5" w:rsidRDefault="006168B8" w:rsidP="00572F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  <w:lang w:val="en-CA"/>
        </w:rPr>
      </w:pPr>
      <w:r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 xml:space="preserve">Appendix A - </w:t>
      </w:r>
      <w:r w:rsidR="00257454"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>INSURANCE</w:t>
      </w:r>
      <w:r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 xml:space="preserve"> REQUIREMENTS</w:t>
      </w:r>
    </w:p>
    <w:p w:rsidR="00E3704E" w:rsidRPr="004C44C5" w:rsidRDefault="00E3704E" w:rsidP="00EF5E84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p w:rsidR="0094386B" w:rsidRDefault="00B5746C" w:rsidP="00AE1BB0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rFonts w:ascii="Arial" w:hAnsi="Arial" w:cs="Arial"/>
          <w:sz w:val="28"/>
          <w:szCs w:val="20"/>
          <w:lang w:val="en-CA" w:eastAsia="en-CA"/>
        </w:rPr>
      </w:pPr>
      <w:r w:rsidRPr="004C44C5">
        <w:rPr>
          <w:rFonts w:ascii="Arial" w:hAnsi="Arial" w:cs="Arial"/>
          <w:sz w:val="28"/>
          <w:szCs w:val="20"/>
          <w:lang w:val="en-CA" w:eastAsia="en-CA"/>
        </w:rPr>
        <w:lastRenderedPageBreak/>
        <w:t>Proof of insurance with a dollar value of 5M. The name listed will be either Oshawa PUC Networks Inc. or Oshawa PUC Services Inc. depend on which company you are working wit</w:t>
      </w:r>
      <w:r w:rsidR="0066645D">
        <w:rPr>
          <w:rFonts w:ascii="Arial" w:hAnsi="Arial" w:cs="Arial"/>
          <w:sz w:val="28"/>
          <w:szCs w:val="20"/>
          <w:lang w:val="en-CA" w:eastAsia="en-CA"/>
        </w:rPr>
        <w:t>h.</w:t>
      </w:r>
    </w:p>
    <w:p w:rsidR="0066645D" w:rsidRPr="00AE1BB0" w:rsidRDefault="0066645D" w:rsidP="00AE1BB0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66645D" w:rsidRPr="00AE1BB0" w:rsidSect="0066645D">
          <w:type w:val="continuous"/>
          <w:pgSz w:w="12240" w:h="15840" w:code="1"/>
          <w:pgMar w:top="1440" w:right="1440" w:bottom="1009" w:left="1440" w:header="720" w:footer="720" w:gutter="0"/>
          <w:cols w:space="720"/>
          <w:docGrid w:linePitch="360"/>
        </w:sectPr>
      </w:pPr>
    </w:p>
    <w:p w:rsidR="00761430" w:rsidRPr="0066645D" w:rsidRDefault="00761430" w:rsidP="0066645D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spacing w:before="60"/>
        <w:rPr>
          <w:rFonts w:ascii="Arial" w:hAnsi="Arial" w:cs="Arial"/>
          <w:b/>
          <w:i/>
          <w:sz w:val="20"/>
          <w:szCs w:val="20"/>
        </w:rPr>
      </w:pPr>
    </w:p>
    <w:sectPr w:rsidR="00761430" w:rsidRPr="0066645D" w:rsidSect="0066645D">
      <w:headerReference w:type="default" r:id="rId11"/>
      <w:footerReference w:type="default" r:id="rId12"/>
      <w:pgSz w:w="12240" w:h="15840" w:code="1"/>
      <w:pgMar w:top="1440" w:right="289" w:bottom="144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B0" w:rsidRDefault="00AE1BB0">
      <w:r>
        <w:separator/>
      </w:r>
    </w:p>
  </w:endnote>
  <w:endnote w:type="continuationSeparator" w:id="0">
    <w:p w:rsidR="00AE1BB0" w:rsidRDefault="00AE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B0" w:rsidRDefault="00AE1BB0" w:rsidP="00FE6324">
    <w:pPr>
      <w:pStyle w:val="Footer"/>
      <w:rPr>
        <w:rFonts w:ascii="Arial" w:hAnsi="Arial" w:cs="Arial"/>
        <w:sz w:val="16"/>
        <w:szCs w:val="16"/>
      </w:rPr>
    </w:pPr>
  </w:p>
  <w:p w:rsidR="00AE1BB0" w:rsidRDefault="00AE1BB0" w:rsidP="00FE6324">
    <w:pPr>
      <w:pStyle w:val="Footer"/>
      <w:rPr>
        <w:rFonts w:ascii="Arial" w:hAnsi="Arial" w:cs="Arial"/>
        <w:sz w:val="16"/>
        <w:szCs w:val="16"/>
      </w:rPr>
    </w:pPr>
  </w:p>
  <w:p w:rsidR="00AE1BB0" w:rsidRPr="00BD0262" w:rsidRDefault="00AE1BB0" w:rsidP="00FE6324">
    <w:pPr>
      <w:pStyle w:val="Footer"/>
      <w:tabs>
        <w:tab w:val="clear" w:pos="8640"/>
        <w:tab w:val="right" w:pos="93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 w:rsidRPr="00BD0262">
      <w:rPr>
        <w:rFonts w:ascii="Arial" w:hAnsi="Arial" w:cs="Arial"/>
        <w:sz w:val="12"/>
        <w:szCs w:val="12"/>
      </w:rPr>
      <w:tab/>
      <w:t xml:space="preserve">Page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PAGE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877E98">
      <w:rPr>
        <w:rFonts w:ascii="Arial" w:hAnsi="Arial" w:cs="Arial"/>
        <w:noProof/>
        <w:sz w:val="12"/>
        <w:szCs w:val="12"/>
      </w:rPr>
      <w:t>4</w:t>
    </w:r>
    <w:r w:rsidRPr="00BD0262">
      <w:rPr>
        <w:rFonts w:ascii="Arial" w:hAnsi="Arial" w:cs="Arial"/>
        <w:sz w:val="12"/>
        <w:szCs w:val="12"/>
      </w:rPr>
      <w:fldChar w:fldCharType="end"/>
    </w:r>
    <w:r w:rsidRPr="00BD0262">
      <w:rPr>
        <w:rFonts w:ascii="Arial" w:hAnsi="Arial" w:cs="Arial"/>
        <w:sz w:val="12"/>
        <w:szCs w:val="12"/>
      </w:rPr>
      <w:t xml:space="preserve"> of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NUMPAGES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877E98">
      <w:rPr>
        <w:rFonts w:ascii="Arial" w:hAnsi="Arial" w:cs="Arial"/>
        <w:noProof/>
        <w:sz w:val="12"/>
        <w:szCs w:val="12"/>
      </w:rPr>
      <w:t>6</w:t>
    </w:r>
    <w:r w:rsidRPr="00BD0262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B0" w:rsidRDefault="00AE1BB0" w:rsidP="00FE6324">
    <w:pPr>
      <w:pStyle w:val="Footer"/>
      <w:rPr>
        <w:rFonts w:ascii="Arial" w:hAnsi="Arial" w:cs="Arial"/>
        <w:sz w:val="16"/>
        <w:szCs w:val="16"/>
      </w:rPr>
    </w:pPr>
  </w:p>
  <w:p w:rsidR="00AE1BB0" w:rsidRDefault="00AE1BB0" w:rsidP="00FE6324">
    <w:pPr>
      <w:pStyle w:val="Footer"/>
      <w:rPr>
        <w:rFonts w:ascii="Arial" w:hAnsi="Arial" w:cs="Arial"/>
        <w:sz w:val="16"/>
        <w:szCs w:val="16"/>
      </w:rPr>
    </w:pPr>
  </w:p>
  <w:p w:rsidR="00AE1BB0" w:rsidRPr="00BD0262" w:rsidRDefault="00AE1BB0" w:rsidP="00F721A8">
    <w:pPr>
      <w:pStyle w:val="Footer"/>
      <w:tabs>
        <w:tab w:val="clear" w:pos="8640"/>
        <w:tab w:val="right" w:pos="172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BD0262">
      <w:rPr>
        <w:rFonts w:ascii="Arial" w:hAnsi="Arial" w:cs="Arial"/>
        <w:sz w:val="12"/>
        <w:szCs w:val="12"/>
      </w:rPr>
      <w:t xml:space="preserve">Page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PAGE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F05438">
      <w:rPr>
        <w:rFonts w:ascii="Arial" w:hAnsi="Arial" w:cs="Arial"/>
        <w:noProof/>
        <w:sz w:val="12"/>
        <w:szCs w:val="12"/>
      </w:rPr>
      <w:t>6</w:t>
    </w:r>
    <w:r w:rsidRPr="00BD0262">
      <w:rPr>
        <w:rFonts w:ascii="Arial" w:hAnsi="Arial" w:cs="Arial"/>
        <w:sz w:val="12"/>
        <w:szCs w:val="12"/>
      </w:rPr>
      <w:fldChar w:fldCharType="end"/>
    </w:r>
    <w:r w:rsidRPr="00BD0262">
      <w:rPr>
        <w:rFonts w:ascii="Arial" w:hAnsi="Arial" w:cs="Arial"/>
        <w:sz w:val="12"/>
        <w:szCs w:val="12"/>
      </w:rPr>
      <w:t xml:space="preserve"> of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NUMPAGES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F05438">
      <w:rPr>
        <w:rFonts w:ascii="Arial" w:hAnsi="Arial" w:cs="Arial"/>
        <w:noProof/>
        <w:sz w:val="12"/>
        <w:szCs w:val="12"/>
      </w:rPr>
      <w:t>6</w:t>
    </w:r>
    <w:r w:rsidRPr="00BD0262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B0" w:rsidRDefault="00AE1BB0">
      <w:r>
        <w:separator/>
      </w:r>
    </w:p>
  </w:footnote>
  <w:footnote w:type="continuationSeparator" w:id="0">
    <w:p w:rsidR="00AE1BB0" w:rsidRDefault="00AE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B0" w:rsidRPr="00BD0262" w:rsidRDefault="00AE1BB0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Oshawa Power and Utilities Corporation</w:t>
    </w:r>
  </w:p>
  <w:p w:rsidR="00AE1BB0" w:rsidRPr="00BD0262" w:rsidRDefault="00AE1BB0" w:rsidP="00BD0262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D0262">
      <w:rPr>
        <w:rFonts w:ascii="Arial" w:hAnsi="Arial" w:cs="Arial"/>
        <w:sz w:val="20"/>
        <w:szCs w:val="20"/>
      </w:rPr>
      <w:t>Contractor Safety Qualification</w:t>
    </w:r>
    <w:r>
      <w:rPr>
        <w:rFonts w:ascii="Arial" w:hAnsi="Arial" w:cs="Arial"/>
        <w:sz w:val="20"/>
        <w:szCs w:val="20"/>
      </w:rPr>
      <w:t xml:space="preserve"> </w:t>
    </w:r>
  </w:p>
  <w:p w:rsidR="00AE1BB0" w:rsidRPr="00BD0262" w:rsidRDefault="00AE1BB0">
    <w:pPr>
      <w:pStyle w:val="Header"/>
      <w:rPr>
        <w:rFonts w:ascii="Arial" w:hAnsi="Arial" w:cs="Arial"/>
        <w:sz w:val="20"/>
        <w:szCs w:val="20"/>
      </w:rPr>
    </w:pPr>
    <w:r w:rsidRPr="00BD0262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667385</wp:posOffset>
          </wp:positionV>
          <wp:extent cx="971550" cy="1135380"/>
          <wp:effectExtent l="0" t="0" r="0" b="0"/>
          <wp:wrapSquare wrapText="bothSides"/>
          <wp:docPr id="1" name="Picture 2" descr="PU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B0" w:rsidRPr="00BD0262" w:rsidRDefault="00AE1BB0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Oshawa Power and Utilities Corporation</w:t>
    </w:r>
  </w:p>
  <w:p w:rsidR="00AE1BB0" w:rsidRPr="00BD0262" w:rsidRDefault="00AE1BB0" w:rsidP="00BD0262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D0262">
      <w:rPr>
        <w:rFonts w:ascii="Arial" w:hAnsi="Arial" w:cs="Arial"/>
        <w:sz w:val="20"/>
        <w:szCs w:val="20"/>
      </w:rPr>
      <w:t>Contractor Safety Qualification</w:t>
    </w:r>
    <w:r>
      <w:rPr>
        <w:rFonts w:ascii="Arial" w:hAnsi="Arial" w:cs="Arial"/>
        <w:sz w:val="20"/>
        <w:szCs w:val="20"/>
      </w:rPr>
      <w:t xml:space="preserve"> </w:t>
    </w:r>
  </w:p>
  <w:p w:rsidR="00AE1BB0" w:rsidRPr="00BD0262" w:rsidRDefault="00AE1BB0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B0" w:rsidRPr="00BD0262" w:rsidRDefault="00AE1BB0" w:rsidP="00B5746C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Oshawa Power and Utilities Corporation</w:t>
    </w:r>
  </w:p>
  <w:p w:rsidR="00AE1BB0" w:rsidRPr="00BD0262" w:rsidRDefault="00AE1BB0" w:rsidP="00B5746C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D0262">
      <w:rPr>
        <w:rFonts w:ascii="Arial" w:hAnsi="Arial" w:cs="Arial"/>
        <w:sz w:val="20"/>
        <w:szCs w:val="20"/>
      </w:rPr>
      <w:t>Contractor Safety Qualification</w:t>
    </w:r>
    <w:r>
      <w:rPr>
        <w:rFonts w:ascii="Arial" w:hAnsi="Arial" w:cs="Arial"/>
        <w:sz w:val="20"/>
        <w:szCs w:val="20"/>
      </w:rPr>
      <w:t xml:space="preserve"> </w:t>
    </w:r>
  </w:p>
  <w:p w:rsidR="00AE1BB0" w:rsidRPr="00BD0262" w:rsidRDefault="00AE1BB0" w:rsidP="00B5746C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5CC"/>
    <w:multiLevelType w:val="hybridMultilevel"/>
    <w:tmpl w:val="41A014A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68D7945"/>
    <w:multiLevelType w:val="hybridMultilevel"/>
    <w:tmpl w:val="64A68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AE4"/>
    <w:multiLevelType w:val="hybridMultilevel"/>
    <w:tmpl w:val="2BAA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219A"/>
    <w:multiLevelType w:val="hybridMultilevel"/>
    <w:tmpl w:val="2BAA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6C53"/>
    <w:multiLevelType w:val="hybridMultilevel"/>
    <w:tmpl w:val="219E1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1964"/>
    <w:multiLevelType w:val="hybridMultilevel"/>
    <w:tmpl w:val="A404C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1149"/>
    <w:multiLevelType w:val="multilevel"/>
    <w:tmpl w:val="9806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8179B"/>
    <w:multiLevelType w:val="hybridMultilevel"/>
    <w:tmpl w:val="48E8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266C"/>
    <w:multiLevelType w:val="multilevel"/>
    <w:tmpl w:val="37BC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C23A3"/>
    <w:multiLevelType w:val="hybridMultilevel"/>
    <w:tmpl w:val="C538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0866"/>
    <w:multiLevelType w:val="hybridMultilevel"/>
    <w:tmpl w:val="391E7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338D0"/>
    <w:multiLevelType w:val="hybridMultilevel"/>
    <w:tmpl w:val="72FA82D4"/>
    <w:lvl w:ilvl="0" w:tplc="1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D57548D"/>
    <w:multiLevelType w:val="hybridMultilevel"/>
    <w:tmpl w:val="EB30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E4E48"/>
    <w:multiLevelType w:val="hybridMultilevel"/>
    <w:tmpl w:val="AA921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4060"/>
    <w:multiLevelType w:val="hybridMultilevel"/>
    <w:tmpl w:val="AD4AA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3FA5"/>
    <w:multiLevelType w:val="hybridMultilevel"/>
    <w:tmpl w:val="A6C0C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55620"/>
    <w:multiLevelType w:val="multilevel"/>
    <w:tmpl w:val="612C5D1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73D5262"/>
    <w:multiLevelType w:val="hybridMultilevel"/>
    <w:tmpl w:val="715A27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6A2017"/>
    <w:multiLevelType w:val="hybridMultilevel"/>
    <w:tmpl w:val="A1C476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5747D"/>
    <w:multiLevelType w:val="hybridMultilevel"/>
    <w:tmpl w:val="3F2CE6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A37413"/>
    <w:multiLevelType w:val="hybridMultilevel"/>
    <w:tmpl w:val="897A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20"/>
  </w:num>
  <w:num w:numId="13">
    <w:abstractNumId w:val="7"/>
  </w:num>
  <w:num w:numId="14">
    <w:abstractNumId w:val="19"/>
  </w:num>
  <w:num w:numId="15">
    <w:abstractNumId w:val="12"/>
  </w:num>
  <w:num w:numId="16">
    <w:abstractNumId w:val="17"/>
  </w:num>
  <w:num w:numId="17">
    <w:abstractNumId w:val="0"/>
  </w:num>
  <w:num w:numId="18">
    <w:abstractNumId w:val="2"/>
  </w:num>
  <w:num w:numId="19">
    <w:abstractNumId w:val="6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BC"/>
    <w:rsid w:val="00012C14"/>
    <w:rsid w:val="000176F9"/>
    <w:rsid w:val="00022791"/>
    <w:rsid w:val="00025DED"/>
    <w:rsid w:val="00043808"/>
    <w:rsid w:val="00054890"/>
    <w:rsid w:val="00067101"/>
    <w:rsid w:val="00070B20"/>
    <w:rsid w:val="00080E25"/>
    <w:rsid w:val="00084911"/>
    <w:rsid w:val="00084DA2"/>
    <w:rsid w:val="00097F0E"/>
    <w:rsid w:val="000B2F40"/>
    <w:rsid w:val="000D2265"/>
    <w:rsid w:val="000D30C9"/>
    <w:rsid w:val="000E0610"/>
    <w:rsid w:val="000E126B"/>
    <w:rsid w:val="000F1C39"/>
    <w:rsid w:val="00123074"/>
    <w:rsid w:val="001244FB"/>
    <w:rsid w:val="00134649"/>
    <w:rsid w:val="001401A5"/>
    <w:rsid w:val="00151751"/>
    <w:rsid w:val="00176393"/>
    <w:rsid w:val="001803C7"/>
    <w:rsid w:val="00194AE9"/>
    <w:rsid w:val="001A28BF"/>
    <w:rsid w:val="001A6B69"/>
    <w:rsid w:val="001B3C1E"/>
    <w:rsid w:val="001E2DD4"/>
    <w:rsid w:val="00207FE4"/>
    <w:rsid w:val="00211A45"/>
    <w:rsid w:val="00220086"/>
    <w:rsid w:val="00245644"/>
    <w:rsid w:val="00257454"/>
    <w:rsid w:val="00261784"/>
    <w:rsid w:val="00273F17"/>
    <w:rsid w:val="0029164C"/>
    <w:rsid w:val="002A3B88"/>
    <w:rsid w:val="002A70EA"/>
    <w:rsid w:val="002B5EE5"/>
    <w:rsid w:val="002C06E8"/>
    <w:rsid w:val="002C43BB"/>
    <w:rsid w:val="002E0414"/>
    <w:rsid w:val="002F0690"/>
    <w:rsid w:val="002F7A99"/>
    <w:rsid w:val="0030421C"/>
    <w:rsid w:val="003103E7"/>
    <w:rsid w:val="0033360F"/>
    <w:rsid w:val="00360389"/>
    <w:rsid w:val="00370F88"/>
    <w:rsid w:val="003740AA"/>
    <w:rsid w:val="0037692A"/>
    <w:rsid w:val="003A5B7C"/>
    <w:rsid w:val="003A6F42"/>
    <w:rsid w:val="003B0CEC"/>
    <w:rsid w:val="003D20F5"/>
    <w:rsid w:val="003D2F9B"/>
    <w:rsid w:val="00412FE9"/>
    <w:rsid w:val="004153A3"/>
    <w:rsid w:val="004201D1"/>
    <w:rsid w:val="0042700C"/>
    <w:rsid w:val="00427C72"/>
    <w:rsid w:val="00446765"/>
    <w:rsid w:val="00460CE3"/>
    <w:rsid w:val="004858A4"/>
    <w:rsid w:val="00494AD6"/>
    <w:rsid w:val="0049782E"/>
    <w:rsid w:val="004A18EE"/>
    <w:rsid w:val="004A20FB"/>
    <w:rsid w:val="004A5E5D"/>
    <w:rsid w:val="004A5F44"/>
    <w:rsid w:val="004B1D9D"/>
    <w:rsid w:val="004C3B07"/>
    <w:rsid w:val="004C44C5"/>
    <w:rsid w:val="004D33DE"/>
    <w:rsid w:val="004D44E7"/>
    <w:rsid w:val="004E0593"/>
    <w:rsid w:val="004F24DC"/>
    <w:rsid w:val="005070D0"/>
    <w:rsid w:val="005166C1"/>
    <w:rsid w:val="005233D9"/>
    <w:rsid w:val="005234A5"/>
    <w:rsid w:val="00527859"/>
    <w:rsid w:val="0054137A"/>
    <w:rsid w:val="00545D63"/>
    <w:rsid w:val="00547CD7"/>
    <w:rsid w:val="005522F1"/>
    <w:rsid w:val="005529BD"/>
    <w:rsid w:val="00560A51"/>
    <w:rsid w:val="00561276"/>
    <w:rsid w:val="00572F61"/>
    <w:rsid w:val="00581DBC"/>
    <w:rsid w:val="00595D01"/>
    <w:rsid w:val="00597009"/>
    <w:rsid w:val="005B4907"/>
    <w:rsid w:val="005B6F4F"/>
    <w:rsid w:val="005C3738"/>
    <w:rsid w:val="005C3C15"/>
    <w:rsid w:val="005C781F"/>
    <w:rsid w:val="005F34A7"/>
    <w:rsid w:val="00600AB3"/>
    <w:rsid w:val="00601426"/>
    <w:rsid w:val="00602A33"/>
    <w:rsid w:val="006168B8"/>
    <w:rsid w:val="00625CAD"/>
    <w:rsid w:val="00635761"/>
    <w:rsid w:val="00641EA4"/>
    <w:rsid w:val="00647780"/>
    <w:rsid w:val="006565C0"/>
    <w:rsid w:val="00663ECE"/>
    <w:rsid w:val="0066645D"/>
    <w:rsid w:val="00666C48"/>
    <w:rsid w:val="0067069A"/>
    <w:rsid w:val="00672A2A"/>
    <w:rsid w:val="006754AF"/>
    <w:rsid w:val="00676DF0"/>
    <w:rsid w:val="0068285E"/>
    <w:rsid w:val="006944F0"/>
    <w:rsid w:val="00695833"/>
    <w:rsid w:val="0069776D"/>
    <w:rsid w:val="006A2E5E"/>
    <w:rsid w:val="006A7933"/>
    <w:rsid w:val="006B5ABB"/>
    <w:rsid w:val="006B7ED9"/>
    <w:rsid w:val="006C3D88"/>
    <w:rsid w:val="006D6CA5"/>
    <w:rsid w:val="006F4530"/>
    <w:rsid w:val="00714AED"/>
    <w:rsid w:val="00730A05"/>
    <w:rsid w:val="00741DEB"/>
    <w:rsid w:val="00761430"/>
    <w:rsid w:val="007806D4"/>
    <w:rsid w:val="007820C7"/>
    <w:rsid w:val="00782C11"/>
    <w:rsid w:val="00792EBE"/>
    <w:rsid w:val="0079332D"/>
    <w:rsid w:val="007E330A"/>
    <w:rsid w:val="007E3F3B"/>
    <w:rsid w:val="007F77E2"/>
    <w:rsid w:val="00802B15"/>
    <w:rsid w:val="0080729D"/>
    <w:rsid w:val="00830494"/>
    <w:rsid w:val="00877E98"/>
    <w:rsid w:val="00880BFB"/>
    <w:rsid w:val="00882F94"/>
    <w:rsid w:val="00883206"/>
    <w:rsid w:val="008B2DA4"/>
    <w:rsid w:val="008B33C2"/>
    <w:rsid w:val="008B4FF4"/>
    <w:rsid w:val="008B57FD"/>
    <w:rsid w:val="008D1169"/>
    <w:rsid w:val="008E7008"/>
    <w:rsid w:val="008F55BD"/>
    <w:rsid w:val="00905459"/>
    <w:rsid w:val="009128D0"/>
    <w:rsid w:val="00916A9B"/>
    <w:rsid w:val="009213B8"/>
    <w:rsid w:val="00941C49"/>
    <w:rsid w:val="0094386B"/>
    <w:rsid w:val="0095545A"/>
    <w:rsid w:val="009717AF"/>
    <w:rsid w:val="00981CFF"/>
    <w:rsid w:val="009823B3"/>
    <w:rsid w:val="009A48B4"/>
    <w:rsid w:val="009C0A77"/>
    <w:rsid w:val="009C3899"/>
    <w:rsid w:val="009C636C"/>
    <w:rsid w:val="009E3E18"/>
    <w:rsid w:val="00A00FB6"/>
    <w:rsid w:val="00A04BA2"/>
    <w:rsid w:val="00A16414"/>
    <w:rsid w:val="00A441D7"/>
    <w:rsid w:val="00A64981"/>
    <w:rsid w:val="00A761B6"/>
    <w:rsid w:val="00A8643F"/>
    <w:rsid w:val="00AA16A4"/>
    <w:rsid w:val="00AC5E4D"/>
    <w:rsid w:val="00AD20DD"/>
    <w:rsid w:val="00AD5327"/>
    <w:rsid w:val="00AE1BB0"/>
    <w:rsid w:val="00B01399"/>
    <w:rsid w:val="00B01DC6"/>
    <w:rsid w:val="00B0250B"/>
    <w:rsid w:val="00B05496"/>
    <w:rsid w:val="00B12CC4"/>
    <w:rsid w:val="00B4672B"/>
    <w:rsid w:val="00B46D82"/>
    <w:rsid w:val="00B50636"/>
    <w:rsid w:val="00B5746C"/>
    <w:rsid w:val="00B605AF"/>
    <w:rsid w:val="00B61EFF"/>
    <w:rsid w:val="00B77827"/>
    <w:rsid w:val="00B81404"/>
    <w:rsid w:val="00B9062B"/>
    <w:rsid w:val="00B90E33"/>
    <w:rsid w:val="00BC66D5"/>
    <w:rsid w:val="00BD0262"/>
    <w:rsid w:val="00BD6731"/>
    <w:rsid w:val="00BD7953"/>
    <w:rsid w:val="00BF6655"/>
    <w:rsid w:val="00C00758"/>
    <w:rsid w:val="00C174EC"/>
    <w:rsid w:val="00C2579A"/>
    <w:rsid w:val="00C316E8"/>
    <w:rsid w:val="00C32A3F"/>
    <w:rsid w:val="00C403DA"/>
    <w:rsid w:val="00C42A9F"/>
    <w:rsid w:val="00C43352"/>
    <w:rsid w:val="00C436F4"/>
    <w:rsid w:val="00C46D5D"/>
    <w:rsid w:val="00C5276C"/>
    <w:rsid w:val="00C62C70"/>
    <w:rsid w:val="00C80FB3"/>
    <w:rsid w:val="00C871CB"/>
    <w:rsid w:val="00C91657"/>
    <w:rsid w:val="00CA06AB"/>
    <w:rsid w:val="00CB7540"/>
    <w:rsid w:val="00CE2F75"/>
    <w:rsid w:val="00CF5890"/>
    <w:rsid w:val="00CF6C0F"/>
    <w:rsid w:val="00D06216"/>
    <w:rsid w:val="00D11223"/>
    <w:rsid w:val="00D147A1"/>
    <w:rsid w:val="00D214A9"/>
    <w:rsid w:val="00D2680E"/>
    <w:rsid w:val="00D32994"/>
    <w:rsid w:val="00D444D6"/>
    <w:rsid w:val="00D510EF"/>
    <w:rsid w:val="00D513B1"/>
    <w:rsid w:val="00D519BA"/>
    <w:rsid w:val="00D52CF7"/>
    <w:rsid w:val="00D76333"/>
    <w:rsid w:val="00D85C86"/>
    <w:rsid w:val="00D92D67"/>
    <w:rsid w:val="00D97BE4"/>
    <w:rsid w:val="00DB0C49"/>
    <w:rsid w:val="00DB4CDF"/>
    <w:rsid w:val="00DC35D0"/>
    <w:rsid w:val="00DD0CF2"/>
    <w:rsid w:val="00DE313D"/>
    <w:rsid w:val="00E026F1"/>
    <w:rsid w:val="00E05E94"/>
    <w:rsid w:val="00E14105"/>
    <w:rsid w:val="00E259E7"/>
    <w:rsid w:val="00E276B0"/>
    <w:rsid w:val="00E3704E"/>
    <w:rsid w:val="00E541EF"/>
    <w:rsid w:val="00E63A31"/>
    <w:rsid w:val="00E64112"/>
    <w:rsid w:val="00E81F6B"/>
    <w:rsid w:val="00E82519"/>
    <w:rsid w:val="00E9552E"/>
    <w:rsid w:val="00EA757E"/>
    <w:rsid w:val="00EB4F77"/>
    <w:rsid w:val="00EC048A"/>
    <w:rsid w:val="00EC4CCE"/>
    <w:rsid w:val="00ED6937"/>
    <w:rsid w:val="00EE7A71"/>
    <w:rsid w:val="00EF063A"/>
    <w:rsid w:val="00EF1CE7"/>
    <w:rsid w:val="00EF5E84"/>
    <w:rsid w:val="00EF74DD"/>
    <w:rsid w:val="00F02431"/>
    <w:rsid w:val="00F05438"/>
    <w:rsid w:val="00F06FF1"/>
    <w:rsid w:val="00F16757"/>
    <w:rsid w:val="00F315BC"/>
    <w:rsid w:val="00F6286F"/>
    <w:rsid w:val="00F66DD6"/>
    <w:rsid w:val="00F70A92"/>
    <w:rsid w:val="00F721A8"/>
    <w:rsid w:val="00F76388"/>
    <w:rsid w:val="00FA2BA9"/>
    <w:rsid w:val="00FA655B"/>
    <w:rsid w:val="00FA784A"/>
    <w:rsid w:val="00FB7163"/>
    <w:rsid w:val="00FC147A"/>
    <w:rsid w:val="00FE632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C22B23D-0B6C-4530-82E1-9E1E7E7A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C66D5"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15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5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4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30A05"/>
  </w:style>
  <w:style w:type="paragraph" w:styleId="BodyText">
    <w:name w:val="Body Text"/>
    <w:basedOn w:val="Normal"/>
    <w:link w:val="BodyTextChar"/>
    <w:rsid w:val="00B46D82"/>
    <w:pPr>
      <w:jc w:val="both"/>
    </w:pPr>
  </w:style>
  <w:style w:type="character" w:customStyle="1" w:styleId="BodyTextChar">
    <w:name w:val="Body Text Char"/>
    <w:link w:val="BodyText"/>
    <w:rsid w:val="00B46D82"/>
    <w:rPr>
      <w:sz w:val="24"/>
      <w:szCs w:val="24"/>
    </w:rPr>
  </w:style>
  <w:style w:type="paragraph" w:styleId="Title">
    <w:name w:val="Title"/>
    <w:basedOn w:val="Normal"/>
    <w:link w:val="TitleChar"/>
    <w:qFormat/>
    <w:rsid w:val="00B46D82"/>
    <w:pPr>
      <w:jc w:val="center"/>
    </w:pPr>
    <w:rPr>
      <w:b/>
      <w:bCs/>
      <w:sz w:val="40"/>
      <w:u w:val="single"/>
    </w:rPr>
  </w:style>
  <w:style w:type="character" w:customStyle="1" w:styleId="TitleChar">
    <w:name w:val="Title Char"/>
    <w:link w:val="Title"/>
    <w:rsid w:val="00B46D82"/>
    <w:rPr>
      <w:b/>
      <w:bCs/>
      <w:sz w:val="40"/>
      <w:szCs w:val="24"/>
      <w:u w:val="single"/>
    </w:rPr>
  </w:style>
  <w:style w:type="paragraph" w:styleId="BodyTextIndent">
    <w:name w:val="Body Text Indent"/>
    <w:basedOn w:val="Normal"/>
    <w:link w:val="BodyTextIndentChar"/>
    <w:rsid w:val="00B46D82"/>
    <w:pPr>
      <w:ind w:left="720" w:hanging="720"/>
    </w:pPr>
  </w:style>
  <w:style w:type="character" w:customStyle="1" w:styleId="BodyTextIndentChar">
    <w:name w:val="Body Text Indent Char"/>
    <w:link w:val="BodyTextIndent"/>
    <w:rsid w:val="00B46D82"/>
    <w:rPr>
      <w:sz w:val="24"/>
      <w:szCs w:val="24"/>
    </w:rPr>
  </w:style>
  <w:style w:type="character" w:customStyle="1" w:styleId="Heading5Char">
    <w:name w:val="Heading 5 Char"/>
    <w:link w:val="Heading5"/>
    <w:rsid w:val="00BC66D5"/>
    <w:rPr>
      <w:rFonts w:ascii="Arial" w:hAnsi="Arial" w:cs="Arial"/>
      <w:b/>
      <w:bCs/>
      <w:sz w:val="28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F70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rsid w:val="0079332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72F61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72F61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536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73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6645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SAFETY QUALIFICATION</vt:lpstr>
    </vt:vector>
  </TitlesOfParts>
  <Company>Black &amp; McDonald Ltd.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SAFETY QUALIFICATION</dc:title>
  <dc:subject/>
  <dc:creator>dsmerdon</dc:creator>
  <cp:keywords/>
  <cp:lastModifiedBy>josh mcculloch</cp:lastModifiedBy>
  <cp:revision>2</cp:revision>
  <cp:lastPrinted>2013-08-19T16:12:00Z</cp:lastPrinted>
  <dcterms:created xsi:type="dcterms:W3CDTF">2023-09-08T15:00:00Z</dcterms:created>
  <dcterms:modified xsi:type="dcterms:W3CDTF">2023-09-08T15:00:00Z</dcterms:modified>
</cp:coreProperties>
</file>